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5E61" w14:textId="77777777" w:rsidR="003732C5" w:rsidRPr="001A29E4" w:rsidRDefault="003732C5" w:rsidP="003732C5">
      <w:pPr>
        <w:spacing w:after="0" w:line="240" w:lineRule="auto"/>
        <w:jc w:val="right"/>
        <w:rPr>
          <w:rFonts w:ascii="Arial" w:hAnsi="Arial" w:cs="Arial"/>
        </w:rPr>
      </w:pPr>
      <w:r w:rsidRPr="001A29E4">
        <w:rPr>
          <w:rFonts w:ascii="Arial" w:hAnsi="Arial" w:cs="Arial"/>
        </w:rPr>
        <w:t>Valikõppeaine „Riigikaitse“ välilaagri</w:t>
      </w:r>
    </w:p>
    <w:p w14:paraId="50D56C3B" w14:textId="77777777" w:rsidR="003732C5" w:rsidRPr="001A29E4" w:rsidRDefault="003732C5" w:rsidP="003732C5">
      <w:pPr>
        <w:spacing w:after="0" w:line="240" w:lineRule="auto"/>
        <w:jc w:val="right"/>
        <w:rPr>
          <w:rFonts w:ascii="Arial" w:hAnsi="Arial" w:cs="Arial"/>
        </w:rPr>
      </w:pPr>
      <w:r w:rsidRPr="001A29E4">
        <w:rPr>
          <w:rFonts w:ascii="Arial" w:hAnsi="Arial" w:cs="Arial"/>
        </w:rPr>
        <w:t xml:space="preserve">                                                                                                                            korraldamise kord </w:t>
      </w:r>
    </w:p>
    <w:p w14:paraId="26A5E7BB" w14:textId="77777777" w:rsidR="003732C5" w:rsidRPr="001A29E4" w:rsidRDefault="003732C5" w:rsidP="003732C5">
      <w:pPr>
        <w:spacing w:after="0" w:line="240" w:lineRule="auto"/>
        <w:jc w:val="right"/>
        <w:rPr>
          <w:rFonts w:ascii="Arial" w:hAnsi="Arial" w:cs="Arial"/>
        </w:rPr>
      </w:pPr>
      <w:r w:rsidRPr="001A29E4">
        <w:rPr>
          <w:rFonts w:ascii="Arial" w:hAnsi="Arial" w:cs="Arial"/>
        </w:rPr>
        <w:t>lisa 2</w:t>
      </w:r>
    </w:p>
    <w:p w14:paraId="45B7B1AC" w14:textId="77777777" w:rsidR="003732C5" w:rsidRDefault="003732C5" w:rsidP="003732C5">
      <w:pPr>
        <w:spacing w:after="0" w:line="240" w:lineRule="auto"/>
        <w:jc w:val="both"/>
        <w:rPr>
          <w:rFonts w:ascii="Arial" w:hAnsi="Arial" w:cs="Arial"/>
          <w:b/>
        </w:rPr>
      </w:pPr>
    </w:p>
    <w:p w14:paraId="3327EAED" w14:textId="77777777" w:rsidR="003732C5" w:rsidRDefault="003732C5" w:rsidP="003732C5">
      <w:pPr>
        <w:spacing w:after="0" w:line="240" w:lineRule="auto"/>
        <w:jc w:val="both"/>
        <w:rPr>
          <w:rFonts w:ascii="Arial" w:hAnsi="Arial" w:cs="Arial"/>
          <w:b/>
        </w:rPr>
      </w:pPr>
    </w:p>
    <w:p w14:paraId="1D6C5EF7" w14:textId="77777777" w:rsidR="003732C5" w:rsidRPr="001A29E4" w:rsidRDefault="003732C5" w:rsidP="003732C5">
      <w:pPr>
        <w:spacing w:after="0" w:line="240" w:lineRule="auto"/>
        <w:jc w:val="both"/>
        <w:rPr>
          <w:rFonts w:ascii="Arial" w:hAnsi="Arial" w:cs="Arial"/>
          <w:b/>
        </w:rPr>
      </w:pPr>
      <w:r w:rsidRPr="001A29E4">
        <w:rPr>
          <w:rFonts w:ascii="Arial" w:hAnsi="Arial" w:cs="Arial"/>
          <w:b/>
        </w:rPr>
        <w:t>Riigikaitseõpetuse välilaagri läbiviimise kokkulepe</w:t>
      </w:r>
    </w:p>
    <w:p w14:paraId="6183ED8A" w14:textId="77777777" w:rsidR="003732C5" w:rsidRDefault="003732C5" w:rsidP="003732C5">
      <w:pPr>
        <w:spacing w:after="0" w:line="240" w:lineRule="auto"/>
        <w:jc w:val="both"/>
        <w:rPr>
          <w:rFonts w:ascii="Arial" w:hAnsi="Arial" w:cs="Arial"/>
        </w:rPr>
      </w:pPr>
    </w:p>
    <w:p w14:paraId="1D3CAFBC" w14:textId="07D1FF57" w:rsidR="003732C5" w:rsidRDefault="003732C5" w:rsidP="003732C5">
      <w:pPr>
        <w:spacing w:after="0" w:line="240" w:lineRule="auto"/>
        <w:jc w:val="both"/>
        <w:rPr>
          <w:rFonts w:ascii="Arial" w:hAnsi="Arial" w:cs="Arial"/>
        </w:rPr>
      </w:pPr>
      <w:r>
        <w:rPr>
          <w:rFonts w:ascii="Arial" w:hAnsi="Arial" w:cs="Arial"/>
        </w:rPr>
        <w:t xml:space="preserve">Tartu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C65CD" w:rsidRPr="007C65CD">
        <w:rPr>
          <w:rFonts w:ascii="Arial" w:hAnsi="Arial" w:cs="Arial"/>
        </w:rPr>
        <w:t>5.</w:t>
      </w:r>
      <w:r>
        <w:rPr>
          <w:rFonts w:ascii="Arial" w:hAnsi="Arial" w:cs="Arial"/>
        </w:rPr>
        <w:t xml:space="preserve"> märts 2024</w:t>
      </w:r>
    </w:p>
    <w:p w14:paraId="3C2E88A7" w14:textId="77777777" w:rsidR="003732C5" w:rsidRDefault="003732C5" w:rsidP="003732C5">
      <w:pPr>
        <w:spacing w:after="0" w:line="240" w:lineRule="auto"/>
        <w:jc w:val="both"/>
        <w:rPr>
          <w:rFonts w:ascii="Arial" w:hAnsi="Arial" w:cs="Arial"/>
        </w:rPr>
      </w:pPr>
    </w:p>
    <w:p w14:paraId="603D41D6" w14:textId="77777777" w:rsidR="003732C5" w:rsidRPr="001A29E4" w:rsidRDefault="003732C5" w:rsidP="003732C5">
      <w:pPr>
        <w:spacing w:after="0" w:line="240" w:lineRule="auto"/>
        <w:jc w:val="both"/>
        <w:rPr>
          <w:rFonts w:ascii="Arial" w:hAnsi="Arial" w:cs="Arial"/>
        </w:rPr>
      </w:pPr>
    </w:p>
    <w:p w14:paraId="2913A069" w14:textId="77777777" w:rsidR="003732C5" w:rsidRPr="001A29E4" w:rsidRDefault="003732C5" w:rsidP="003732C5">
      <w:pPr>
        <w:spacing w:after="0" w:line="240" w:lineRule="auto"/>
        <w:jc w:val="both"/>
        <w:rPr>
          <w:rFonts w:ascii="Arial" w:hAnsi="Arial" w:cs="Arial"/>
        </w:rPr>
      </w:pPr>
      <w:r w:rsidRPr="001A29E4">
        <w:rPr>
          <w:rFonts w:ascii="Arial" w:hAnsi="Arial" w:cs="Arial"/>
          <w:b/>
          <w:bCs/>
        </w:rPr>
        <w:t>Kaitseliit</w:t>
      </w:r>
      <w:r w:rsidRPr="001A29E4">
        <w:rPr>
          <w:rFonts w:ascii="Arial" w:hAnsi="Arial" w:cs="Arial"/>
        </w:rPr>
        <w:t xml:space="preserve">, mida esindab Kaitseliidu kodukorra § 20 lg 3, 21 ja Kaitseliidu keskjuhatuse 28.01.2021 Kaitseliidu hanke- ja lepingute sõlmimise korra § 9 lg 9 </w:t>
      </w:r>
      <w:r w:rsidRPr="001A29E4">
        <w:rPr>
          <w:rFonts w:ascii="Arial" w:hAnsi="Arial" w:cs="Arial"/>
          <w:i/>
        </w:rPr>
        <w:t xml:space="preserve"> </w:t>
      </w:r>
      <w:r w:rsidRPr="001A29E4">
        <w:rPr>
          <w:rFonts w:ascii="Arial" w:hAnsi="Arial" w:cs="Arial"/>
        </w:rPr>
        <w:t>alusel Ta</w:t>
      </w:r>
      <w:r>
        <w:rPr>
          <w:rFonts w:ascii="Arial" w:hAnsi="Arial" w:cs="Arial"/>
        </w:rPr>
        <w:t>r</w:t>
      </w:r>
      <w:r w:rsidRPr="001A29E4">
        <w:rPr>
          <w:rFonts w:ascii="Arial" w:hAnsi="Arial" w:cs="Arial"/>
        </w:rPr>
        <w:t>tu malevapealik kolonelleitnant Raul Kütt (</w:t>
      </w:r>
      <w:r>
        <w:rPr>
          <w:rFonts w:ascii="Arial" w:hAnsi="Arial" w:cs="Arial"/>
        </w:rPr>
        <w:t xml:space="preserve">ik 37810045711), </w:t>
      </w:r>
      <w:r w:rsidRPr="001A29E4">
        <w:rPr>
          <w:rFonts w:ascii="Arial" w:hAnsi="Arial" w:cs="Arial"/>
        </w:rPr>
        <w:t>edaspidi nimetatud Kaitseliit</w:t>
      </w:r>
    </w:p>
    <w:p w14:paraId="70FDA4AC" w14:textId="77777777" w:rsidR="003732C5" w:rsidRPr="001A29E4" w:rsidRDefault="003732C5" w:rsidP="003732C5">
      <w:pPr>
        <w:spacing w:after="0" w:line="240" w:lineRule="auto"/>
        <w:jc w:val="both"/>
        <w:rPr>
          <w:rFonts w:ascii="Arial" w:hAnsi="Arial" w:cs="Arial"/>
          <w:bCs/>
        </w:rPr>
      </w:pPr>
      <w:r w:rsidRPr="001A29E4">
        <w:rPr>
          <w:rFonts w:ascii="Arial" w:hAnsi="Arial" w:cs="Arial"/>
          <w:bCs/>
        </w:rPr>
        <w:t xml:space="preserve">ja </w:t>
      </w:r>
    </w:p>
    <w:p w14:paraId="4DA35418" w14:textId="745124F0" w:rsidR="003732C5" w:rsidRPr="001A29E4" w:rsidRDefault="002646A9" w:rsidP="003732C5">
      <w:pPr>
        <w:spacing w:after="0" w:line="240" w:lineRule="auto"/>
        <w:jc w:val="both"/>
        <w:rPr>
          <w:rFonts w:ascii="Arial" w:hAnsi="Arial" w:cs="Arial"/>
        </w:rPr>
      </w:pPr>
      <w:r w:rsidRPr="002646A9">
        <w:rPr>
          <w:rFonts w:ascii="Arial" w:hAnsi="Arial" w:cs="Arial"/>
          <w:b/>
        </w:rPr>
        <w:t>Tartu Miina Härma Gümnaasium</w:t>
      </w:r>
      <w:r w:rsidR="003732C5" w:rsidRPr="001A29E4">
        <w:rPr>
          <w:rFonts w:ascii="Arial" w:hAnsi="Arial" w:cs="Arial"/>
        </w:rPr>
        <w:t>, mida esindab põhimäärus</w:t>
      </w:r>
      <w:r w:rsidR="003732C5">
        <w:rPr>
          <w:rFonts w:ascii="Arial" w:hAnsi="Arial" w:cs="Arial"/>
        </w:rPr>
        <w:t xml:space="preserve">e alusel direktor </w:t>
      </w:r>
      <w:r>
        <w:rPr>
          <w:rFonts w:ascii="Arial" w:hAnsi="Arial" w:cs="Arial"/>
        </w:rPr>
        <w:t>Ene Tanberg</w:t>
      </w:r>
      <w:r w:rsidR="003732C5">
        <w:rPr>
          <w:rFonts w:ascii="Arial" w:hAnsi="Arial" w:cs="Arial"/>
        </w:rPr>
        <w:t xml:space="preserve">, </w:t>
      </w:r>
      <w:r w:rsidR="003732C5" w:rsidRPr="001A29E4">
        <w:rPr>
          <w:rFonts w:ascii="Arial" w:hAnsi="Arial" w:cs="Arial"/>
        </w:rPr>
        <w:t>edaspidi nimetatud kool,</w:t>
      </w:r>
      <w:r w:rsidR="003732C5" w:rsidRPr="001A29E4">
        <w:rPr>
          <w:rFonts w:ascii="Arial" w:hAnsi="Arial" w:cs="Arial"/>
          <w:bCs/>
        </w:rPr>
        <w:t xml:space="preserve"> </w:t>
      </w:r>
      <w:r w:rsidR="003732C5" w:rsidRPr="001A29E4">
        <w:rPr>
          <w:rFonts w:ascii="Arial" w:hAnsi="Arial" w:cs="Arial"/>
        </w:rPr>
        <w:t>edaspidi nimetatud ka eraldi „pool“ ja ühiselt “pooled</w:t>
      </w:r>
      <w:r>
        <w:rPr>
          <w:rFonts w:ascii="Arial" w:hAnsi="Arial" w:cs="Arial"/>
        </w:rPr>
        <w:t>”, sõlmisid heas usus ja kooli 30</w:t>
      </w:r>
      <w:r w:rsidR="003732C5" w:rsidRPr="001A29E4">
        <w:rPr>
          <w:rFonts w:ascii="Arial" w:hAnsi="Arial" w:cs="Arial"/>
        </w:rPr>
        <w:t>.09.2023 esitatud taotluse alusel riigikaitseõpetuse välilaagri kokkuleppe, leppides kokku järgmises:</w:t>
      </w:r>
    </w:p>
    <w:p w14:paraId="0DDDEF11" w14:textId="77777777" w:rsidR="003732C5" w:rsidRPr="001A29E4" w:rsidRDefault="003732C5" w:rsidP="003732C5">
      <w:pPr>
        <w:spacing w:after="0" w:line="240" w:lineRule="auto"/>
        <w:jc w:val="both"/>
        <w:rPr>
          <w:rFonts w:ascii="Arial" w:hAnsi="Arial" w:cs="Arial"/>
        </w:rPr>
      </w:pPr>
    </w:p>
    <w:p w14:paraId="16292A8E" w14:textId="77777777" w:rsidR="003732C5" w:rsidRPr="001A29E4" w:rsidRDefault="003732C5" w:rsidP="003732C5">
      <w:pPr>
        <w:spacing w:after="0" w:line="240" w:lineRule="auto"/>
        <w:jc w:val="both"/>
        <w:rPr>
          <w:rFonts w:ascii="Arial" w:hAnsi="Arial" w:cs="Arial"/>
          <w:b/>
          <w:bCs/>
        </w:rPr>
      </w:pPr>
      <w:r w:rsidRPr="001A29E4">
        <w:rPr>
          <w:rFonts w:ascii="Arial" w:hAnsi="Arial" w:cs="Arial"/>
          <w:b/>
          <w:bCs/>
        </w:rPr>
        <w:t xml:space="preserve">1. Kokkuleppe eesmärk ja objekt </w:t>
      </w:r>
    </w:p>
    <w:p w14:paraId="44525916" w14:textId="77777777" w:rsidR="003732C5" w:rsidRPr="001A29E4" w:rsidRDefault="003732C5" w:rsidP="003732C5">
      <w:pPr>
        <w:spacing w:after="0" w:line="240" w:lineRule="auto"/>
        <w:jc w:val="both"/>
        <w:rPr>
          <w:rFonts w:ascii="Arial" w:hAnsi="Arial" w:cs="Arial"/>
          <w:bCs/>
        </w:rPr>
      </w:pPr>
      <w:r w:rsidRPr="001A29E4">
        <w:rPr>
          <w:rFonts w:ascii="Arial" w:hAnsi="Arial" w:cs="Arial"/>
          <w:bCs/>
        </w:rPr>
        <w:t>1.1 Kokkuleppe eesmärgiks on määratleda poolte ülesanded, kohustused ja vastutus.</w:t>
      </w:r>
    </w:p>
    <w:p w14:paraId="2630701E" w14:textId="77777777" w:rsidR="003732C5" w:rsidRPr="001A29E4" w:rsidRDefault="003732C5" w:rsidP="003732C5">
      <w:pPr>
        <w:spacing w:after="0" w:line="240" w:lineRule="auto"/>
        <w:jc w:val="both"/>
        <w:rPr>
          <w:rFonts w:ascii="Arial" w:hAnsi="Arial" w:cs="Arial"/>
          <w:bCs/>
        </w:rPr>
      </w:pPr>
      <w:r w:rsidRPr="001A29E4">
        <w:rPr>
          <w:rFonts w:ascii="Arial" w:hAnsi="Arial" w:cs="Arial"/>
          <w:bCs/>
        </w:rPr>
        <w:t xml:space="preserve">1.2 Kokkuleppe objektiks on välilaagri läbiviimine Kaitseliidu poolt, et saavutada ainekavas esitatud välilaagri õpitulemused.  </w:t>
      </w:r>
    </w:p>
    <w:p w14:paraId="2B4A018C" w14:textId="0A89B5D4" w:rsidR="003732C5" w:rsidRPr="001A29E4" w:rsidRDefault="003732C5" w:rsidP="003732C5">
      <w:pPr>
        <w:spacing w:after="0" w:line="240" w:lineRule="auto"/>
        <w:jc w:val="both"/>
        <w:rPr>
          <w:rFonts w:ascii="Arial" w:hAnsi="Arial" w:cs="Arial"/>
          <w:bCs/>
        </w:rPr>
      </w:pPr>
      <w:r w:rsidRPr="001A29E4">
        <w:rPr>
          <w:rFonts w:ascii="Arial" w:hAnsi="Arial" w:cs="Arial"/>
          <w:bCs/>
        </w:rPr>
        <w:t>1.3 Välilaager toimub 21 – 23.05.</w:t>
      </w:r>
      <w:r w:rsidR="002646A9">
        <w:rPr>
          <w:rFonts w:ascii="Arial" w:hAnsi="Arial" w:cs="Arial"/>
          <w:bCs/>
        </w:rPr>
        <w:t xml:space="preserve">2024 Nursipalu harjutusväljal </w:t>
      </w:r>
      <w:r w:rsidR="007C65CD">
        <w:rPr>
          <w:rFonts w:ascii="Arial" w:hAnsi="Arial" w:cs="Arial"/>
          <w:bCs/>
        </w:rPr>
        <w:t>5</w:t>
      </w:r>
      <w:bookmarkStart w:id="0" w:name="_GoBack"/>
      <w:bookmarkEnd w:id="0"/>
      <w:r w:rsidRPr="001A29E4">
        <w:rPr>
          <w:rFonts w:ascii="Arial" w:hAnsi="Arial" w:cs="Arial"/>
          <w:bCs/>
        </w:rPr>
        <w:t>0 õpilasele.</w:t>
      </w:r>
    </w:p>
    <w:p w14:paraId="512A18BF" w14:textId="77777777" w:rsidR="003732C5" w:rsidRPr="001A29E4" w:rsidRDefault="003732C5" w:rsidP="003732C5">
      <w:pPr>
        <w:spacing w:after="0" w:line="240" w:lineRule="auto"/>
        <w:jc w:val="both"/>
        <w:rPr>
          <w:rFonts w:ascii="Arial" w:hAnsi="Arial" w:cs="Arial"/>
          <w:bCs/>
        </w:rPr>
      </w:pPr>
      <w:r w:rsidRPr="001A29E4">
        <w:rPr>
          <w:rFonts w:ascii="Arial" w:hAnsi="Arial" w:cs="Arial"/>
          <w:bCs/>
        </w:rPr>
        <w:t xml:space="preserve">1.4 Välilaagri õppetegevustes lähtutakse riigikaitseõpetuse ainekavas nimetatud välilaagri õpitulemustest ja õppesisust ning Kaitseliidu ja Kaitseväe väljaõpet reguleerivatest dokumentidest. </w:t>
      </w:r>
    </w:p>
    <w:p w14:paraId="57043CC3" w14:textId="77777777" w:rsidR="003732C5" w:rsidRPr="001A29E4" w:rsidRDefault="003732C5" w:rsidP="003732C5">
      <w:pPr>
        <w:spacing w:after="0" w:line="240" w:lineRule="auto"/>
        <w:ind w:left="360"/>
        <w:jc w:val="both"/>
        <w:rPr>
          <w:rFonts w:ascii="Arial" w:hAnsi="Arial" w:cs="Arial"/>
        </w:rPr>
      </w:pPr>
    </w:p>
    <w:p w14:paraId="589BFBD3" w14:textId="77777777" w:rsidR="003732C5" w:rsidRPr="001A29E4" w:rsidRDefault="003732C5" w:rsidP="003732C5">
      <w:pPr>
        <w:spacing w:after="0" w:line="240" w:lineRule="auto"/>
        <w:jc w:val="both"/>
        <w:rPr>
          <w:rFonts w:ascii="Arial" w:hAnsi="Arial" w:cs="Arial"/>
          <w:b/>
          <w:bCs/>
        </w:rPr>
      </w:pPr>
      <w:r w:rsidRPr="001A29E4">
        <w:rPr>
          <w:rFonts w:ascii="Arial" w:hAnsi="Arial" w:cs="Arial"/>
          <w:b/>
        </w:rPr>
        <w:t xml:space="preserve">2. </w:t>
      </w:r>
      <w:r w:rsidRPr="001A29E4">
        <w:rPr>
          <w:rFonts w:ascii="Arial" w:hAnsi="Arial" w:cs="Arial"/>
          <w:b/>
          <w:bCs/>
        </w:rPr>
        <w:t>Kokkuleppe dokumendid</w:t>
      </w:r>
    </w:p>
    <w:p w14:paraId="7318B892" w14:textId="77777777" w:rsidR="003732C5" w:rsidRPr="001A29E4" w:rsidRDefault="003732C5" w:rsidP="003732C5">
      <w:pPr>
        <w:spacing w:after="0" w:line="240" w:lineRule="auto"/>
        <w:jc w:val="both"/>
        <w:rPr>
          <w:rFonts w:ascii="Arial" w:hAnsi="Arial" w:cs="Arial"/>
        </w:rPr>
      </w:pPr>
      <w:r w:rsidRPr="001A29E4">
        <w:rPr>
          <w:rFonts w:ascii="Arial" w:hAnsi="Arial" w:cs="Arial"/>
        </w:rPr>
        <w:t xml:space="preserve">Kokkuleppe dokumendid koosnevad kokkuleppest ja kokkuleppe lisadest, mis on kokkuleppe lahutamatud osad ning moodustavad koos kokkuleppega ühtse tervikliku kokkuleppe poolte vahel.  </w:t>
      </w:r>
    </w:p>
    <w:p w14:paraId="166DC0F6" w14:textId="77777777" w:rsidR="003732C5" w:rsidRPr="001A29E4" w:rsidRDefault="003732C5" w:rsidP="003732C5">
      <w:pPr>
        <w:spacing w:after="0" w:line="240" w:lineRule="auto"/>
        <w:jc w:val="both"/>
        <w:rPr>
          <w:rFonts w:ascii="Arial" w:hAnsi="Arial" w:cs="Arial"/>
        </w:rPr>
      </w:pPr>
    </w:p>
    <w:p w14:paraId="0B906407" w14:textId="77777777" w:rsidR="003732C5" w:rsidRPr="001A29E4" w:rsidRDefault="003732C5" w:rsidP="003732C5">
      <w:pPr>
        <w:spacing w:after="0" w:line="240" w:lineRule="auto"/>
        <w:jc w:val="both"/>
        <w:rPr>
          <w:rFonts w:ascii="Arial" w:hAnsi="Arial" w:cs="Arial"/>
          <w:b/>
          <w:bCs/>
        </w:rPr>
      </w:pPr>
      <w:r w:rsidRPr="001A29E4">
        <w:rPr>
          <w:rFonts w:ascii="Arial" w:hAnsi="Arial" w:cs="Arial"/>
          <w:b/>
          <w:bCs/>
        </w:rPr>
        <w:t>3. Kokkuleppe kehtivus</w:t>
      </w:r>
    </w:p>
    <w:p w14:paraId="3D5A1F09" w14:textId="77777777" w:rsidR="003732C5" w:rsidRPr="001A29E4" w:rsidRDefault="003732C5" w:rsidP="003732C5">
      <w:pPr>
        <w:spacing w:after="0" w:line="240" w:lineRule="auto"/>
        <w:jc w:val="both"/>
        <w:rPr>
          <w:rFonts w:ascii="Arial" w:hAnsi="Arial" w:cs="Arial"/>
        </w:rPr>
      </w:pPr>
      <w:r w:rsidRPr="001A29E4">
        <w:rPr>
          <w:rFonts w:ascii="Arial" w:hAnsi="Arial" w:cs="Arial"/>
        </w:rPr>
        <w:t xml:space="preserve">3.1 Kokkulepe jõustub selle allakirjutamisest ja kehtib kuni lepinguliste kohustuste nõuetekohase täitmiseni poolte poolt. </w:t>
      </w:r>
    </w:p>
    <w:p w14:paraId="4565627A" w14:textId="77777777" w:rsidR="003732C5" w:rsidRPr="001A29E4" w:rsidRDefault="003732C5" w:rsidP="003732C5">
      <w:pPr>
        <w:spacing w:after="0" w:line="240" w:lineRule="auto"/>
        <w:jc w:val="both"/>
        <w:rPr>
          <w:rFonts w:ascii="Arial" w:hAnsi="Arial" w:cs="Arial"/>
        </w:rPr>
      </w:pPr>
      <w:r w:rsidRPr="001A29E4">
        <w:rPr>
          <w:rFonts w:ascii="Arial" w:hAnsi="Arial" w:cs="Arial"/>
        </w:rPr>
        <w:t>3.2 Pool võib kokkuleppest taganeda, kui teine pool on kokkuleppest tulenevaid kohustusi oluliselt rikkunud või kui pool ei ole asunud kokkulepet täitma mõistliku aja möödudes.</w:t>
      </w:r>
    </w:p>
    <w:p w14:paraId="5D7FC3BA" w14:textId="77777777" w:rsidR="003732C5" w:rsidRPr="001A29E4" w:rsidRDefault="003732C5" w:rsidP="003732C5">
      <w:pPr>
        <w:spacing w:after="0" w:line="240" w:lineRule="auto"/>
        <w:ind w:left="360"/>
        <w:jc w:val="both"/>
        <w:rPr>
          <w:rFonts w:ascii="Arial" w:hAnsi="Arial" w:cs="Arial"/>
        </w:rPr>
      </w:pPr>
    </w:p>
    <w:p w14:paraId="09849582" w14:textId="77777777" w:rsidR="003732C5" w:rsidRPr="001A29E4" w:rsidRDefault="003732C5" w:rsidP="003732C5">
      <w:pPr>
        <w:spacing w:after="0" w:line="240" w:lineRule="auto"/>
        <w:jc w:val="both"/>
        <w:rPr>
          <w:rFonts w:ascii="Arial" w:hAnsi="Arial" w:cs="Arial"/>
          <w:b/>
          <w:bCs/>
        </w:rPr>
      </w:pPr>
      <w:r w:rsidRPr="001A29E4">
        <w:rPr>
          <w:rFonts w:ascii="Arial" w:hAnsi="Arial" w:cs="Arial"/>
          <w:b/>
          <w:bCs/>
        </w:rPr>
        <w:t>4. Kokkuleppe alusel täidetavad ülesanded ja poolte kohustused</w:t>
      </w:r>
    </w:p>
    <w:p w14:paraId="3E685506" w14:textId="77777777" w:rsidR="003732C5" w:rsidRPr="001A29E4" w:rsidRDefault="003732C5" w:rsidP="003732C5">
      <w:pPr>
        <w:spacing w:after="0" w:line="240" w:lineRule="auto"/>
        <w:jc w:val="both"/>
        <w:rPr>
          <w:rFonts w:ascii="Arial" w:hAnsi="Arial" w:cs="Arial"/>
        </w:rPr>
      </w:pPr>
      <w:r w:rsidRPr="001A29E4">
        <w:rPr>
          <w:rFonts w:ascii="Arial" w:hAnsi="Arial" w:cs="Arial"/>
        </w:rPr>
        <w:t xml:space="preserve">4.1 Kaitseliidu ülesanded: </w:t>
      </w:r>
    </w:p>
    <w:p w14:paraId="439294E1" w14:textId="77777777" w:rsidR="003732C5" w:rsidRPr="001A29E4" w:rsidRDefault="003732C5" w:rsidP="003732C5">
      <w:pPr>
        <w:spacing w:after="0" w:line="240" w:lineRule="auto"/>
        <w:jc w:val="both"/>
        <w:rPr>
          <w:rFonts w:ascii="Arial" w:hAnsi="Arial" w:cs="Arial"/>
        </w:rPr>
      </w:pPr>
      <w:r w:rsidRPr="001A29E4">
        <w:rPr>
          <w:rFonts w:ascii="Arial" w:hAnsi="Arial" w:cs="Arial"/>
        </w:rPr>
        <w:t>4.1.1</w:t>
      </w:r>
      <w:r w:rsidRPr="001A29E4">
        <w:rPr>
          <w:rFonts w:ascii="Arial" w:hAnsi="Arial" w:cs="Arial"/>
        </w:rPr>
        <w:tab/>
        <w:t xml:space="preserve">välilaagri läbiviimine; </w:t>
      </w:r>
    </w:p>
    <w:p w14:paraId="69666370" w14:textId="77777777" w:rsidR="003732C5" w:rsidRPr="001A29E4" w:rsidRDefault="003732C5" w:rsidP="003732C5">
      <w:pPr>
        <w:spacing w:after="0" w:line="240" w:lineRule="auto"/>
        <w:jc w:val="both"/>
        <w:rPr>
          <w:rFonts w:ascii="Arial" w:hAnsi="Arial" w:cs="Arial"/>
        </w:rPr>
      </w:pPr>
      <w:r w:rsidRPr="001A29E4">
        <w:rPr>
          <w:rFonts w:ascii="Arial" w:hAnsi="Arial" w:cs="Arial"/>
        </w:rPr>
        <w:t>4.1.2</w:t>
      </w:r>
      <w:r w:rsidRPr="001A29E4">
        <w:rPr>
          <w:rFonts w:ascii="Arial" w:hAnsi="Arial" w:cs="Arial"/>
        </w:rPr>
        <w:tab/>
        <w:t>välilaagris õppetööks vajaliku isikkoosseisu, varustuse, toitlustuse, majutuse,  meditsiiniteenistuse ja transpordi tagamine lähtudes õpilaste arvust;</w:t>
      </w:r>
    </w:p>
    <w:p w14:paraId="1801A884" w14:textId="77777777" w:rsidR="003732C5" w:rsidRPr="001A29E4" w:rsidRDefault="003732C5" w:rsidP="003732C5">
      <w:pPr>
        <w:spacing w:after="0" w:line="240" w:lineRule="auto"/>
        <w:jc w:val="both"/>
        <w:rPr>
          <w:rFonts w:ascii="Arial" w:hAnsi="Arial" w:cs="Arial"/>
        </w:rPr>
      </w:pPr>
      <w:r w:rsidRPr="001A29E4">
        <w:rPr>
          <w:rFonts w:ascii="Arial" w:hAnsi="Arial" w:cs="Arial"/>
        </w:rPr>
        <w:t>4.1.3 Kaitseliidu tegevuse tutvustamiseks ja õppematerjalide loomiseks pildistab ja filmib välilaagri tegevust ja seal osalejaid.</w:t>
      </w:r>
    </w:p>
    <w:p w14:paraId="12AA87DA" w14:textId="77777777" w:rsidR="003732C5" w:rsidRPr="001A29E4" w:rsidRDefault="003732C5" w:rsidP="003732C5">
      <w:pPr>
        <w:spacing w:after="0" w:line="240" w:lineRule="auto"/>
        <w:jc w:val="both"/>
        <w:rPr>
          <w:rFonts w:ascii="Arial" w:hAnsi="Arial" w:cs="Arial"/>
        </w:rPr>
      </w:pPr>
      <w:r w:rsidRPr="001A29E4">
        <w:rPr>
          <w:rFonts w:ascii="Arial" w:hAnsi="Arial" w:cs="Arial"/>
        </w:rPr>
        <w:t>4.2. Kooli ülesanded:</w:t>
      </w:r>
    </w:p>
    <w:p w14:paraId="332A7D01" w14:textId="77777777" w:rsidR="003732C5" w:rsidRPr="001A29E4" w:rsidRDefault="003732C5" w:rsidP="003732C5">
      <w:pPr>
        <w:spacing w:after="0" w:line="240" w:lineRule="auto"/>
        <w:jc w:val="both"/>
        <w:rPr>
          <w:rFonts w:ascii="Arial" w:hAnsi="Arial" w:cs="Arial"/>
        </w:rPr>
      </w:pPr>
      <w:r w:rsidRPr="001A29E4">
        <w:rPr>
          <w:rFonts w:ascii="Arial" w:hAnsi="Arial" w:cs="Arial"/>
        </w:rPr>
        <w:t>4.2.1</w:t>
      </w:r>
      <w:r w:rsidRPr="001A29E4">
        <w:rPr>
          <w:rFonts w:ascii="Arial" w:hAnsi="Arial" w:cs="Arial"/>
        </w:rPr>
        <w:tab/>
        <w:t>esitab välilaagris osalevate õpilaste nimekirja vähemalt üks nädal enne välilaagri toimumist;</w:t>
      </w:r>
    </w:p>
    <w:p w14:paraId="000A5BCB" w14:textId="77777777" w:rsidR="003732C5" w:rsidRPr="001A29E4" w:rsidRDefault="003732C5" w:rsidP="003732C5">
      <w:pPr>
        <w:spacing w:after="0" w:line="240" w:lineRule="auto"/>
        <w:jc w:val="both"/>
        <w:rPr>
          <w:rFonts w:ascii="Arial" w:hAnsi="Arial" w:cs="Arial"/>
        </w:rPr>
      </w:pPr>
      <w:r w:rsidRPr="001A29E4">
        <w:rPr>
          <w:rFonts w:ascii="Arial" w:hAnsi="Arial" w:cs="Arial"/>
        </w:rPr>
        <w:t>4.2.2</w:t>
      </w:r>
      <w:r w:rsidRPr="001A29E4">
        <w:rPr>
          <w:rFonts w:ascii="Arial" w:hAnsi="Arial" w:cs="Arial"/>
        </w:rPr>
        <w:tab/>
        <w:t xml:space="preserve">nimetab välilaagri läbiviimises osaleva riigikaitseõpetaja nime koos kontaktandmetega; </w:t>
      </w:r>
    </w:p>
    <w:p w14:paraId="287038B7" w14:textId="77777777" w:rsidR="003732C5" w:rsidRPr="001A29E4" w:rsidRDefault="003732C5" w:rsidP="003732C5">
      <w:pPr>
        <w:spacing w:after="0" w:line="240" w:lineRule="auto"/>
        <w:jc w:val="both"/>
        <w:rPr>
          <w:rFonts w:ascii="Arial" w:hAnsi="Arial" w:cs="Arial"/>
        </w:rPr>
      </w:pPr>
      <w:r w:rsidRPr="001A29E4">
        <w:rPr>
          <w:rFonts w:ascii="Arial" w:hAnsi="Arial" w:cs="Arial"/>
        </w:rPr>
        <w:t>4.2.3</w:t>
      </w:r>
      <w:r w:rsidRPr="001A29E4">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743C8046" w14:textId="77777777" w:rsidR="003732C5" w:rsidRPr="001A29E4" w:rsidRDefault="003732C5" w:rsidP="003732C5">
      <w:pPr>
        <w:spacing w:after="0" w:line="240" w:lineRule="auto"/>
        <w:jc w:val="both"/>
        <w:rPr>
          <w:rFonts w:ascii="Arial" w:hAnsi="Arial" w:cs="Arial"/>
        </w:rPr>
      </w:pPr>
      <w:r w:rsidRPr="001A29E4">
        <w:rPr>
          <w:rFonts w:ascii="Arial" w:hAnsi="Arial" w:cs="Arial"/>
        </w:rPr>
        <w:t>4.2.4</w:t>
      </w:r>
      <w:r w:rsidRPr="001A29E4">
        <w:rPr>
          <w:rFonts w:ascii="Arial" w:hAnsi="Arial" w:cs="Arial"/>
        </w:rPr>
        <w:tab/>
        <w:t>tagab, et välilaagris osalevatele õpilastele on väljastatud kaitseväelase vormiriietus;</w:t>
      </w:r>
    </w:p>
    <w:p w14:paraId="5011E2F5" w14:textId="77777777" w:rsidR="003732C5" w:rsidRPr="001A29E4" w:rsidRDefault="003732C5" w:rsidP="003732C5">
      <w:pPr>
        <w:spacing w:after="0" w:line="240" w:lineRule="auto"/>
        <w:jc w:val="both"/>
        <w:rPr>
          <w:rFonts w:ascii="Arial" w:hAnsi="Arial" w:cs="Arial"/>
        </w:rPr>
      </w:pPr>
      <w:r w:rsidRPr="001A29E4">
        <w:rPr>
          <w:rFonts w:ascii="Arial" w:hAnsi="Arial" w:cs="Arial"/>
        </w:rPr>
        <w:t>4.2.5</w:t>
      </w:r>
      <w:r w:rsidRPr="001A29E4">
        <w:rPr>
          <w:rFonts w:ascii="Arial" w:hAnsi="Arial" w:cs="Arial"/>
        </w:rPr>
        <w:tab/>
        <w:t xml:space="preserve">otustab õpilase välilaagri tegevuses jätkamise või katkestamise, kui viimane teatab enda terviseprobleemist; </w:t>
      </w:r>
    </w:p>
    <w:p w14:paraId="593CAFA3" w14:textId="77777777" w:rsidR="003732C5" w:rsidRPr="001A29E4" w:rsidRDefault="003732C5" w:rsidP="003732C5">
      <w:pPr>
        <w:spacing w:after="0" w:line="240" w:lineRule="auto"/>
        <w:jc w:val="both"/>
        <w:rPr>
          <w:rFonts w:ascii="Arial" w:hAnsi="Arial" w:cs="Arial"/>
        </w:rPr>
      </w:pPr>
      <w:r w:rsidRPr="001A29E4">
        <w:rPr>
          <w:rFonts w:ascii="Arial" w:hAnsi="Arial" w:cs="Arial"/>
        </w:rPr>
        <w:t>4.2.6 tagab, et välilaagris osalev riigikaitseõpetaja on teadlik kohustusest teavitada viivitamatult kooli juhtkonda õpilasele välilaagris kehavigastuse või tervisekahjustuse tekkimisest;</w:t>
      </w:r>
    </w:p>
    <w:p w14:paraId="082AE9DE" w14:textId="77777777" w:rsidR="003732C5" w:rsidRPr="001A29E4" w:rsidRDefault="003732C5" w:rsidP="003732C5">
      <w:pPr>
        <w:spacing w:after="0" w:line="240" w:lineRule="auto"/>
        <w:jc w:val="both"/>
        <w:rPr>
          <w:rFonts w:ascii="Arial" w:hAnsi="Arial" w:cs="Arial"/>
          <w:b/>
        </w:rPr>
      </w:pPr>
      <w:r w:rsidRPr="001A29E4">
        <w:rPr>
          <w:rFonts w:ascii="Arial" w:hAnsi="Arial" w:cs="Arial"/>
        </w:rPr>
        <w:t xml:space="preserve">4.2.7 teavitab Kaitseliitu, kui on õpilasi, kelle pildistamine ja filmimine on keelatud. </w:t>
      </w:r>
    </w:p>
    <w:p w14:paraId="715AA178" w14:textId="77777777" w:rsidR="003732C5" w:rsidRPr="001A29E4" w:rsidRDefault="003732C5" w:rsidP="003732C5">
      <w:pPr>
        <w:spacing w:after="0" w:line="240" w:lineRule="auto"/>
        <w:jc w:val="both"/>
        <w:rPr>
          <w:rFonts w:ascii="Arial" w:hAnsi="Arial" w:cs="Arial"/>
          <w:b/>
        </w:rPr>
      </w:pPr>
    </w:p>
    <w:p w14:paraId="3CF15ECC" w14:textId="77777777" w:rsidR="003732C5" w:rsidRPr="001A29E4" w:rsidRDefault="003732C5" w:rsidP="003732C5">
      <w:pPr>
        <w:spacing w:after="0" w:line="240" w:lineRule="auto"/>
        <w:jc w:val="both"/>
        <w:rPr>
          <w:rFonts w:ascii="Arial" w:hAnsi="Arial" w:cs="Arial"/>
        </w:rPr>
      </w:pPr>
      <w:r w:rsidRPr="001A29E4">
        <w:rPr>
          <w:rFonts w:ascii="Arial" w:hAnsi="Arial" w:cs="Arial"/>
          <w:b/>
        </w:rPr>
        <w:t>5. Poolte vastutus</w:t>
      </w:r>
    </w:p>
    <w:p w14:paraId="12CE88A9" w14:textId="77777777" w:rsidR="003732C5" w:rsidRPr="001A29E4" w:rsidRDefault="003732C5" w:rsidP="003732C5">
      <w:pPr>
        <w:spacing w:after="0" w:line="240" w:lineRule="auto"/>
        <w:jc w:val="both"/>
        <w:rPr>
          <w:rFonts w:ascii="Arial" w:hAnsi="Arial" w:cs="Arial"/>
        </w:rPr>
      </w:pPr>
      <w:r w:rsidRPr="001A29E4">
        <w:rPr>
          <w:rFonts w:ascii="Arial" w:hAnsi="Arial" w:cs="Arial"/>
        </w:rPr>
        <w:lastRenderedPageBreak/>
        <w:t xml:space="preserve">5.1 Pooled täidavad omapoolseid kohustusi nõuetekohaselt, mõistlikult, heas usus, järgides vajalikku hoolsust ning arvestades tavasid ja praktikat. </w:t>
      </w:r>
    </w:p>
    <w:p w14:paraId="185D78FD" w14:textId="77777777" w:rsidR="003732C5" w:rsidRPr="001A29E4" w:rsidRDefault="003732C5" w:rsidP="003732C5">
      <w:pPr>
        <w:spacing w:after="0" w:line="240" w:lineRule="auto"/>
        <w:jc w:val="both"/>
        <w:rPr>
          <w:rFonts w:ascii="Arial" w:hAnsi="Arial" w:cs="Arial"/>
        </w:rPr>
      </w:pPr>
      <w:r w:rsidRPr="001A29E4">
        <w:rPr>
          <w:rFonts w:ascii="Arial" w:hAnsi="Arial" w:cs="Arial"/>
        </w:rPr>
        <w:t>5.2 Pooled vastutavad teisele poolele kokkuleppe rikkumise või täitmata jätmisega tekitatud kahjude eest õigusaktidega sätestatud korras.</w:t>
      </w:r>
    </w:p>
    <w:p w14:paraId="54F74139" w14:textId="77777777" w:rsidR="003732C5" w:rsidRPr="001A29E4" w:rsidRDefault="003732C5" w:rsidP="003732C5">
      <w:pPr>
        <w:spacing w:after="0" w:line="240" w:lineRule="auto"/>
        <w:jc w:val="both"/>
        <w:rPr>
          <w:rFonts w:ascii="Arial" w:hAnsi="Arial" w:cs="Arial"/>
        </w:rPr>
      </w:pPr>
      <w:r w:rsidRPr="001A29E4">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2C8E1434" w14:textId="77777777" w:rsidR="003732C5" w:rsidRPr="001A29E4" w:rsidRDefault="003732C5" w:rsidP="003732C5">
      <w:pPr>
        <w:spacing w:after="0" w:line="240" w:lineRule="auto"/>
        <w:jc w:val="both"/>
        <w:rPr>
          <w:rFonts w:ascii="Arial" w:hAnsi="Arial" w:cs="Arial"/>
        </w:rPr>
      </w:pPr>
      <w:r w:rsidRPr="001A29E4">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61A9E954" w14:textId="77777777" w:rsidR="003732C5" w:rsidRPr="001A29E4" w:rsidRDefault="003732C5" w:rsidP="003732C5">
      <w:pPr>
        <w:spacing w:after="0" w:line="240" w:lineRule="auto"/>
        <w:jc w:val="both"/>
        <w:rPr>
          <w:rFonts w:ascii="Arial" w:hAnsi="Arial" w:cs="Arial"/>
          <w:b/>
        </w:rPr>
      </w:pPr>
    </w:p>
    <w:p w14:paraId="4E691E92" w14:textId="77777777" w:rsidR="003732C5" w:rsidRPr="001A29E4" w:rsidRDefault="003732C5" w:rsidP="003732C5">
      <w:pPr>
        <w:spacing w:after="0" w:line="240" w:lineRule="auto"/>
        <w:jc w:val="both"/>
        <w:rPr>
          <w:rFonts w:ascii="Arial" w:hAnsi="Arial" w:cs="Arial"/>
          <w:b/>
        </w:rPr>
      </w:pPr>
      <w:r w:rsidRPr="001A29E4">
        <w:rPr>
          <w:rFonts w:ascii="Arial" w:hAnsi="Arial" w:cs="Arial"/>
          <w:b/>
        </w:rPr>
        <w:t xml:space="preserve">6. Poolte kontaktisikud kokkuleppe täitmisel </w:t>
      </w:r>
    </w:p>
    <w:p w14:paraId="31C6A5D3" w14:textId="77777777" w:rsidR="003732C5" w:rsidRPr="001A29E4" w:rsidRDefault="003732C5" w:rsidP="003732C5">
      <w:pPr>
        <w:spacing w:after="0" w:line="240" w:lineRule="auto"/>
        <w:jc w:val="both"/>
        <w:rPr>
          <w:rFonts w:ascii="Arial" w:hAnsi="Arial" w:cs="Arial"/>
        </w:rPr>
      </w:pPr>
      <w:r w:rsidRPr="001A29E4">
        <w:rPr>
          <w:rFonts w:ascii="Arial" w:hAnsi="Arial" w:cs="Arial"/>
        </w:rPr>
        <w:t xml:space="preserve">6.1 Kaitseliidu poolt määratud kontaktisikuks kokkuleppega seotud üldinformatsiooni vahetamisel on staabiveebel Andrus Gross, </w:t>
      </w:r>
      <w:hyperlink r:id="rId10" w:history="1">
        <w:r w:rsidRPr="001A29E4">
          <w:rPr>
            <w:rStyle w:val="Hyperlink"/>
            <w:rFonts w:ascii="Arial" w:hAnsi="Arial" w:cs="Arial"/>
          </w:rPr>
          <w:t>andrus.gross@kaitseliit.ee</w:t>
        </w:r>
      </w:hyperlink>
      <w:r w:rsidRPr="001A29E4">
        <w:rPr>
          <w:rFonts w:ascii="Arial" w:hAnsi="Arial" w:cs="Arial"/>
        </w:rPr>
        <w:t xml:space="preserve"> , +372 5855 6565</w:t>
      </w:r>
      <w:r>
        <w:rPr>
          <w:rFonts w:ascii="Arial" w:hAnsi="Arial" w:cs="Arial"/>
        </w:rPr>
        <w:t>.</w:t>
      </w:r>
      <w:r w:rsidRPr="001A29E4">
        <w:rPr>
          <w:rFonts w:ascii="Arial" w:hAnsi="Arial" w:cs="Arial"/>
        </w:rPr>
        <w:t xml:space="preserve"> </w:t>
      </w:r>
    </w:p>
    <w:p w14:paraId="2CD460E0" w14:textId="77777777" w:rsidR="003732C5" w:rsidRPr="001A29E4" w:rsidRDefault="003732C5" w:rsidP="003732C5">
      <w:pPr>
        <w:spacing w:after="0" w:line="240" w:lineRule="auto"/>
        <w:jc w:val="both"/>
        <w:rPr>
          <w:rFonts w:ascii="Arial" w:hAnsi="Arial" w:cs="Arial"/>
          <w:color w:val="0070C0"/>
        </w:rPr>
      </w:pPr>
      <w:r w:rsidRPr="001A29E4">
        <w:rPr>
          <w:rFonts w:ascii="Arial" w:hAnsi="Arial" w:cs="Arial"/>
        </w:rPr>
        <w:t xml:space="preserve">6.2 </w:t>
      </w:r>
      <w:r w:rsidRPr="001A29E4">
        <w:rPr>
          <w:rFonts w:ascii="Arial" w:hAnsi="Arial" w:cs="Arial"/>
          <w:color w:val="000000" w:themeColor="text1"/>
        </w:rPr>
        <w:t xml:space="preserve">Kooli poolt määratud kontaktisikuks kokkuleppega seotud üldinformatsiooni vahetamisel  on Tõnis Asson, </w:t>
      </w:r>
      <w:hyperlink r:id="rId11" w:history="1">
        <w:r w:rsidRPr="001A29E4">
          <w:rPr>
            <w:rStyle w:val="Hyperlink"/>
            <w:rFonts w:ascii="Arial" w:hAnsi="Arial" w:cs="Arial"/>
          </w:rPr>
          <w:t>tonisa2son@hotmail.com</w:t>
        </w:r>
      </w:hyperlink>
      <w:r w:rsidRPr="001A29E4">
        <w:rPr>
          <w:rFonts w:ascii="Arial" w:hAnsi="Arial" w:cs="Arial"/>
        </w:rPr>
        <w:t xml:space="preserve"> </w:t>
      </w:r>
      <w:r>
        <w:rPr>
          <w:rFonts w:ascii="Arial" w:hAnsi="Arial" w:cs="Arial"/>
          <w:color w:val="000000" w:themeColor="text1"/>
        </w:rPr>
        <w:t>, +372 516 0156.</w:t>
      </w:r>
      <w:r w:rsidRPr="001A29E4">
        <w:rPr>
          <w:rFonts w:ascii="Arial" w:hAnsi="Arial" w:cs="Arial"/>
          <w:color w:val="000000" w:themeColor="text1"/>
        </w:rPr>
        <w:t xml:space="preserve"> </w:t>
      </w:r>
    </w:p>
    <w:p w14:paraId="6A954751" w14:textId="77777777" w:rsidR="003732C5" w:rsidRPr="001A29E4" w:rsidRDefault="003732C5" w:rsidP="003732C5">
      <w:pPr>
        <w:spacing w:after="0" w:line="240" w:lineRule="auto"/>
        <w:jc w:val="both"/>
        <w:rPr>
          <w:rFonts w:ascii="Arial" w:hAnsi="Arial" w:cs="Arial"/>
        </w:rPr>
      </w:pPr>
      <w:r w:rsidRPr="001A29E4">
        <w:rPr>
          <w:rFonts w:ascii="Arial" w:hAnsi="Arial" w:cs="Arial"/>
        </w:rP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7BDDD560" w14:textId="77777777" w:rsidR="003732C5" w:rsidRPr="001A29E4" w:rsidRDefault="003732C5" w:rsidP="003732C5">
      <w:pPr>
        <w:spacing w:after="0" w:line="240" w:lineRule="auto"/>
        <w:jc w:val="both"/>
        <w:rPr>
          <w:rFonts w:ascii="Arial" w:hAnsi="Arial" w:cs="Arial"/>
        </w:rPr>
      </w:pPr>
    </w:p>
    <w:p w14:paraId="084FB3BF" w14:textId="77777777" w:rsidR="003732C5" w:rsidRPr="001A29E4" w:rsidRDefault="003732C5" w:rsidP="003732C5">
      <w:pPr>
        <w:spacing w:after="0" w:line="240" w:lineRule="auto"/>
        <w:jc w:val="both"/>
        <w:rPr>
          <w:rFonts w:ascii="Arial" w:hAnsi="Arial" w:cs="Arial"/>
        </w:rPr>
      </w:pPr>
      <w:r w:rsidRPr="001A29E4">
        <w:rPr>
          <w:rFonts w:ascii="Arial" w:hAnsi="Arial" w:cs="Arial"/>
          <w:b/>
        </w:rPr>
        <w:t>7. Lõppsätted</w:t>
      </w:r>
    </w:p>
    <w:p w14:paraId="74AF6134" w14:textId="77777777" w:rsidR="003732C5" w:rsidRPr="001A29E4" w:rsidRDefault="003732C5" w:rsidP="003732C5">
      <w:pPr>
        <w:spacing w:after="0" w:line="240" w:lineRule="auto"/>
        <w:jc w:val="both"/>
        <w:rPr>
          <w:rFonts w:ascii="Arial" w:hAnsi="Arial" w:cs="Arial"/>
        </w:rPr>
      </w:pPr>
      <w:r w:rsidRPr="001A29E4">
        <w:rPr>
          <w:rFonts w:ascii="Arial" w:hAnsi="Arial" w:cs="Arial"/>
        </w:rPr>
        <w:t>7.1 Kokkuleppega reguleerimata küsimustes juhinduvad pooled Eesti Vabariigis kehtivatest õigusaktidest.</w:t>
      </w:r>
    </w:p>
    <w:p w14:paraId="0730F849" w14:textId="77777777" w:rsidR="003732C5" w:rsidRPr="001A29E4" w:rsidRDefault="003732C5" w:rsidP="003732C5">
      <w:pPr>
        <w:spacing w:after="0" w:line="240" w:lineRule="auto"/>
        <w:jc w:val="both"/>
        <w:rPr>
          <w:rFonts w:ascii="Arial" w:hAnsi="Arial" w:cs="Arial"/>
        </w:rPr>
      </w:pPr>
      <w:r w:rsidRPr="001A29E4">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7CB1CDAD" w14:textId="77777777" w:rsidR="003732C5" w:rsidRPr="001A29E4" w:rsidRDefault="003732C5" w:rsidP="003732C5">
      <w:pPr>
        <w:spacing w:after="0" w:line="240" w:lineRule="auto"/>
        <w:jc w:val="both"/>
        <w:rPr>
          <w:rFonts w:ascii="Arial" w:hAnsi="Arial" w:cs="Arial"/>
        </w:rPr>
      </w:pPr>
      <w:r w:rsidRPr="001A29E4">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4C2C58CA" w14:textId="77777777" w:rsidR="003732C5" w:rsidRPr="001A29E4" w:rsidRDefault="003732C5" w:rsidP="003732C5">
      <w:pPr>
        <w:spacing w:after="0" w:line="240" w:lineRule="auto"/>
        <w:jc w:val="both"/>
        <w:rPr>
          <w:rFonts w:ascii="Arial" w:hAnsi="Arial" w:cs="Arial"/>
        </w:rPr>
      </w:pPr>
      <w:r w:rsidRPr="001A29E4">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5C57096F" w14:textId="77777777" w:rsidR="003732C5" w:rsidRPr="001A29E4" w:rsidRDefault="003732C5" w:rsidP="003732C5">
      <w:pPr>
        <w:spacing w:after="0" w:line="240" w:lineRule="auto"/>
        <w:jc w:val="both"/>
        <w:rPr>
          <w:rFonts w:ascii="Arial" w:hAnsi="Arial" w:cs="Arial"/>
        </w:rPr>
      </w:pPr>
      <w:r w:rsidRPr="001A29E4">
        <w:rPr>
          <w:rFonts w:ascii="Arial" w:hAnsi="Arial" w:cs="Arial"/>
        </w:rPr>
        <w:t xml:space="preserve">7.5 Kokkulepe on allkirjastatud digitaalselt, sõlmimise kuupäevaks on hilisema allkirja andmise kuupäev. </w:t>
      </w:r>
    </w:p>
    <w:p w14:paraId="1211CF2E" w14:textId="77777777" w:rsidR="003732C5" w:rsidRPr="001A29E4" w:rsidRDefault="003732C5" w:rsidP="003732C5">
      <w:pPr>
        <w:spacing w:after="0" w:line="240" w:lineRule="auto"/>
        <w:jc w:val="both"/>
        <w:rPr>
          <w:rFonts w:ascii="Arial" w:hAnsi="Arial" w:cs="Arial"/>
        </w:rPr>
      </w:pPr>
    </w:p>
    <w:p w14:paraId="5045C1BF" w14:textId="77777777" w:rsidR="003732C5" w:rsidRPr="001A29E4" w:rsidRDefault="003732C5" w:rsidP="003732C5">
      <w:pPr>
        <w:spacing w:after="0" w:line="240" w:lineRule="auto"/>
        <w:jc w:val="both"/>
        <w:rPr>
          <w:rFonts w:ascii="Arial" w:hAnsi="Arial" w:cs="Arial"/>
          <w:b/>
        </w:rPr>
      </w:pPr>
      <w:r w:rsidRPr="001A29E4">
        <w:rPr>
          <w:rFonts w:ascii="Arial" w:hAnsi="Arial" w:cs="Arial"/>
          <w:b/>
        </w:rPr>
        <w:t>8. Poolte rekvisiidid</w:t>
      </w:r>
    </w:p>
    <w:p w14:paraId="1F269268" w14:textId="77777777" w:rsidR="003732C5" w:rsidRPr="001A29E4" w:rsidRDefault="003732C5" w:rsidP="003732C5">
      <w:pPr>
        <w:spacing w:after="0" w:line="240" w:lineRule="auto"/>
        <w:jc w:val="both"/>
        <w:rPr>
          <w:rFonts w:ascii="Arial" w:hAnsi="Arial" w:cs="Arial"/>
          <w:b/>
          <w:color w:val="000000" w:themeColor="text1"/>
        </w:rPr>
      </w:pPr>
    </w:p>
    <w:p w14:paraId="69F54676" w14:textId="77777777" w:rsidR="003732C5" w:rsidRPr="006309F9" w:rsidRDefault="003732C5" w:rsidP="003732C5">
      <w:pPr>
        <w:spacing w:after="0" w:line="240" w:lineRule="auto"/>
        <w:jc w:val="both"/>
        <w:rPr>
          <w:rFonts w:ascii="Arial" w:hAnsi="Arial" w:cs="Arial"/>
          <w:color w:val="000000" w:themeColor="text1"/>
        </w:rPr>
      </w:pPr>
      <w:r w:rsidRPr="006309F9">
        <w:rPr>
          <w:rFonts w:ascii="Arial" w:hAnsi="Arial" w:cs="Arial"/>
        </w:rPr>
        <w:t>Kaitseliit</w:t>
      </w:r>
      <w:r w:rsidRPr="006309F9">
        <w:rPr>
          <w:rFonts w:ascii="Arial" w:hAnsi="Arial" w:cs="Arial"/>
        </w:rPr>
        <w:tab/>
      </w:r>
      <w:r w:rsidRPr="006309F9">
        <w:rPr>
          <w:rFonts w:ascii="Arial" w:hAnsi="Arial" w:cs="Arial"/>
        </w:rPr>
        <w:tab/>
      </w:r>
      <w:r w:rsidRPr="006309F9">
        <w:rPr>
          <w:rFonts w:ascii="Arial" w:hAnsi="Arial" w:cs="Arial"/>
        </w:rPr>
        <w:tab/>
      </w:r>
      <w:r w:rsidRPr="006309F9">
        <w:rPr>
          <w:rFonts w:ascii="Arial" w:hAnsi="Arial" w:cs="Arial"/>
        </w:rPr>
        <w:tab/>
      </w:r>
      <w:r w:rsidRPr="006309F9">
        <w:rPr>
          <w:rFonts w:ascii="Arial" w:hAnsi="Arial" w:cs="Arial"/>
        </w:rPr>
        <w:tab/>
      </w:r>
      <w:r w:rsidRPr="006309F9">
        <w:rPr>
          <w:rFonts w:ascii="Arial" w:hAnsi="Arial" w:cs="Arial"/>
        </w:rPr>
        <w:tab/>
      </w:r>
      <w:r w:rsidRPr="006309F9">
        <w:rPr>
          <w:rFonts w:ascii="Arial" w:hAnsi="Arial" w:cs="Arial"/>
        </w:rPr>
        <w:tab/>
      </w:r>
      <w:r w:rsidRPr="006309F9">
        <w:rPr>
          <w:rFonts w:ascii="Arial" w:hAnsi="Arial" w:cs="Arial"/>
          <w:color w:val="000000" w:themeColor="text1"/>
        </w:rPr>
        <w:t>Miina Härma Gümnaasium</w:t>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p>
    <w:p w14:paraId="019D0B64" w14:textId="77777777" w:rsidR="003732C5" w:rsidRPr="006309F9" w:rsidRDefault="003732C5" w:rsidP="003732C5">
      <w:pPr>
        <w:spacing w:after="0" w:line="240" w:lineRule="auto"/>
        <w:jc w:val="both"/>
        <w:rPr>
          <w:rFonts w:ascii="Arial" w:hAnsi="Arial" w:cs="Arial"/>
          <w:b/>
          <w:color w:val="000000" w:themeColor="text1"/>
        </w:rPr>
      </w:pPr>
    </w:p>
    <w:p w14:paraId="00CAABBC" w14:textId="77777777" w:rsidR="003732C5" w:rsidRPr="006309F9" w:rsidRDefault="003732C5" w:rsidP="003732C5">
      <w:pPr>
        <w:spacing w:after="0" w:line="240" w:lineRule="auto"/>
        <w:jc w:val="both"/>
        <w:rPr>
          <w:rFonts w:ascii="Arial" w:hAnsi="Arial" w:cs="Arial"/>
          <w:color w:val="000000" w:themeColor="text1"/>
        </w:rPr>
      </w:pPr>
      <w:r w:rsidRPr="006309F9">
        <w:rPr>
          <w:rFonts w:ascii="Arial" w:hAnsi="Arial" w:cs="Arial"/>
          <w:color w:val="000000" w:themeColor="text1"/>
        </w:rPr>
        <w:t>Riia 12, Tartu</w:t>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t>J. Tõnissoni 3, Tartu linn</w:t>
      </w:r>
    </w:p>
    <w:p w14:paraId="7A2B0BCF" w14:textId="77777777" w:rsidR="003732C5" w:rsidRPr="006309F9" w:rsidRDefault="003732C5" w:rsidP="003732C5">
      <w:pPr>
        <w:spacing w:after="0" w:line="240" w:lineRule="auto"/>
        <w:jc w:val="both"/>
        <w:rPr>
          <w:rFonts w:ascii="Arial" w:hAnsi="Arial" w:cs="Arial"/>
          <w:color w:val="000000" w:themeColor="text1"/>
        </w:rPr>
      </w:pPr>
      <w:r>
        <w:rPr>
          <w:rFonts w:ascii="Arial" w:hAnsi="Arial" w:cs="Arial"/>
          <w:color w:val="000000" w:themeColor="text1"/>
        </w:rPr>
        <w:t xml:space="preserve">Reg. nr </w:t>
      </w:r>
      <w:r w:rsidRPr="006309F9">
        <w:rPr>
          <w:rFonts w:ascii="Arial" w:hAnsi="Arial" w:cs="Arial"/>
          <w:color w:val="000000" w:themeColor="text1"/>
        </w:rPr>
        <w:t>74000725</w:t>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Pr>
          <w:rFonts w:ascii="Arial" w:hAnsi="Arial" w:cs="Arial"/>
          <w:color w:val="000000" w:themeColor="text1"/>
        </w:rPr>
        <w:tab/>
      </w:r>
      <w:r w:rsidRPr="006309F9">
        <w:rPr>
          <w:rFonts w:ascii="Arial" w:hAnsi="Arial" w:cs="Arial"/>
          <w:color w:val="000000" w:themeColor="text1"/>
        </w:rPr>
        <w:t xml:space="preserve">Reg. </w:t>
      </w:r>
      <w:r>
        <w:rPr>
          <w:rFonts w:ascii="Arial" w:hAnsi="Arial" w:cs="Arial"/>
          <w:color w:val="000000" w:themeColor="text1"/>
        </w:rPr>
        <w:t xml:space="preserve">nr </w:t>
      </w:r>
      <w:r w:rsidRPr="006309F9">
        <w:rPr>
          <w:rFonts w:ascii="Arial" w:eastAsia="Times-Roman" w:hAnsi="Arial" w:cs="Arial"/>
          <w:color w:val="000000" w:themeColor="text1"/>
          <w:lang w:eastAsia="ar-SA"/>
        </w:rPr>
        <w:t>75006813</w:t>
      </w:r>
    </w:p>
    <w:p w14:paraId="6070F899" w14:textId="77777777" w:rsidR="003732C5" w:rsidRPr="006309F9" w:rsidRDefault="003732C5" w:rsidP="003732C5">
      <w:pPr>
        <w:spacing w:after="0" w:line="240" w:lineRule="auto"/>
        <w:jc w:val="both"/>
        <w:rPr>
          <w:rFonts w:ascii="Arial" w:hAnsi="Arial" w:cs="Arial"/>
          <w:color w:val="000000" w:themeColor="text1"/>
        </w:rPr>
      </w:pPr>
      <w:r w:rsidRPr="006309F9">
        <w:rPr>
          <w:rFonts w:ascii="Arial" w:hAnsi="Arial" w:cs="Arial"/>
          <w:color w:val="000000" w:themeColor="text1"/>
        </w:rPr>
        <w:t>Tel. 717 9199</w:t>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t>Tel. 7361920</w:t>
      </w:r>
    </w:p>
    <w:p w14:paraId="68FDE291" w14:textId="77777777" w:rsidR="003732C5" w:rsidRPr="006309F9" w:rsidRDefault="003732C5" w:rsidP="003732C5">
      <w:pPr>
        <w:spacing w:after="0" w:line="240" w:lineRule="auto"/>
        <w:jc w:val="both"/>
        <w:rPr>
          <w:rFonts w:ascii="Arial" w:hAnsi="Arial" w:cs="Arial"/>
          <w:color w:val="000000" w:themeColor="text1"/>
        </w:rPr>
      </w:pPr>
      <w:r w:rsidRPr="006309F9">
        <w:rPr>
          <w:rFonts w:ascii="Arial" w:hAnsi="Arial" w:cs="Arial"/>
          <w:color w:val="000000" w:themeColor="text1"/>
        </w:rPr>
        <w:t>E-post:</w:t>
      </w:r>
      <w:r w:rsidRPr="006309F9">
        <w:rPr>
          <w:rFonts w:ascii="Arial" w:hAnsi="Arial" w:cs="Arial"/>
          <w:color w:val="000000" w:themeColor="text1"/>
        </w:rPr>
        <w:tab/>
        <w:t xml:space="preserve"> </w:t>
      </w:r>
      <w:hyperlink r:id="rId12" w:history="1">
        <w:r w:rsidRPr="00902DA6">
          <w:rPr>
            <w:rStyle w:val="Hyperlink"/>
            <w:rFonts w:ascii="Arial" w:hAnsi="Arial" w:cs="Arial"/>
          </w:rPr>
          <w:t>tartu@kaitseliit.ee</w:t>
        </w:r>
      </w:hyperlink>
      <w:r>
        <w:rPr>
          <w:rFonts w:ascii="Arial" w:hAnsi="Arial" w:cs="Arial"/>
          <w:color w:val="000000" w:themeColor="text1"/>
        </w:rPr>
        <w:t xml:space="preserve"> </w:t>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t xml:space="preserve">E-post: </w:t>
      </w:r>
      <w:hyperlink r:id="rId13" w:history="1">
        <w:r w:rsidRPr="00902DA6">
          <w:rPr>
            <w:rStyle w:val="Hyperlink"/>
            <w:rFonts w:ascii="Arial" w:hAnsi="Arial" w:cs="Arial"/>
          </w:rPr>
          <w:t>kool@mhg.tartu.ee</w:t>
        </w:r>
      </w:hyperlink>
      <w:r>
        <w:rPr>
          <w:rFonts w:ascii="Arial" w:hAnsi="Arial" w:cs="Arial"/>
          <w:color w:val="000000" w:themeColor="text1"/>
        </w:rPr>
        <w:t xml:space="preserve"> </w:t>
      </w:r>
    </w:p>
    <w:p w14:paraId="309D901B" w14:textId="77777777" w:rsidR="003732C5" w:rsidRDefault="003732C5" w:rsidP="003732C5">
      <w:pPr>
        <w:rPr>
          <w:rFonts w:ascii="Arial" w:hAnsi="Arial" w:cs="Arial"/>
          <w:color w:val="000000" w:themeColor="text1"/>
        </w:rPr>
      </w:pPr>
    </w:p>
    <w:p w14:paraId="4356F33C" w14:textId="6DCB703C" w:rsidR="003732C5" w:rsidRPr="001A29E4" w:rsidRDefault="003732C5" w:rsidP="003732C5">
      <w:pPr>
        <w:rPr>
          <w:rFonts w:ascii="Arial" w:hAnsi="Arial" w:cs="Arial"/>
          <w:color w:val="000000" w:themeColor="text1"/>
        </w:rPr>
      </w:pPr>
      <w:r w:rsidRPr="001A29E4">
        <w:rPr>
          <w:rFonts w:ascii="Arial" w:hAnsi="Arial" w:cs="Arial"/>
          <w:color w:val="000000" w:themeColor="text1"/>
        </w:rPr>
        <w:t>/allkirjastatud digitaalselt/</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t>/allkirjastatud digitaalselt/</w:t>
      </w:r>
    </w:p>
    <w:p w14:paraId="79BE26F3" w14:textId="77777777" w:rsidR="003732C5" w:rsidRPr="001A29E4" w:rsidRDefault="003732C5" w:rsidP="003732C5">
      <w:pPr>
        <w:spacing w:after="0" w:line="240" w:lineRule="auto"/>
        <w:jc w:val="both"/>
        <w:rPr>
          <w:rFonts w:ascii="Arial" w:hAnsi="Arial" w:cs="Arial"/>
          <w:color w:val="000000" w:themeColor="text1"/>
        </w:rPr>
      </w:pPr>
    </w:p>
    <w:p w14:paraId="2695318C" w14:textId="77777777" w:rsidR="003732C5" w:rsidRPr="006309F9" w:rsidRDefault="003732C5" w:rsidP="003732C5">
      <w:pPr>
        <w:spacing w:after="0" w:line="240" w:lineRule="auto"/>
        <w:jc w:val="both"/>
        <w:rPr>
          <w:rFonts w:ascii="Arial" w:hAnsi="Arial" w:cs="Arial"/>
          <w:color w:val="000000" w:themeColor="text1"/>
        </w:rPr>
      </w:pPr>
      <w:r w:rsidRPr="006309F9">
        <w:rPr>
          <w:rFonts w:ascii="Arial" w:hAnsi="Arial" w:cs="Arial"/>
          <w:color w:val="000000" w:themeColor="text1"/>
        </w:rPr>
        <w:t>Raul Kütt</w:t>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t>Ene Tannberg</w:t>
      </w:r>
    </w:p>
    <w:p w14:paraId="449A9CC1" w14:textId="77777777" w:rsidR="003732C5" w:rsidRPr="006309F9" w:rsidRDefault="003732C5" w:rsidP="003732C5">
      <w:pPr>
        <w:spacing w:after="0" w:line="240" w:lineRule="auto"/>
        <w:jc w:val="both"/>
        <w:rPr>
          <w:rFonts w:ascii="Arial" w:hAnsi="Arial" w:cs="Arial"/>
          <w:color w:val="000000" w:themeColor="text1"/>
        </w:rPr>
      </w:pPr>
      <w:r w:rsidRPr="006309F9">
        <w:rPr>
          <w:rFonts w:ascii="Arial" w:hAnsi="Arial" w:cs="Arial"/>
          <w:color w:val="000000" w:themeColor="text1"/>
        </w:rPr>
        <w:t>Tartu maleva pealik</w:t>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t>Miina Härma Gümnaasiumi direktor</w:t>
      </w:r>
    </w:p>
    <w:p w14:paraId="7A7C6A3B" w14:textId="77777777" w:rsidR="003732C5" w:rsidRPr="006309F9" w:rsidRDefault="003732C5" w:rsidP="003732C5">
      <w:pPr>
        <w:rPr>
          <w:rFonts w:ascii="Arial" w:hAnsi="Arial" w:cs="Arial"/>
          <w:color w:val="000000" w:themeColor="text1"/>
        </w:rPr>
      </w:pPr>
      <w:r w:rsidRPr="006309F9">
        <w:rPr>
          <w:rFonts w:ascii="Arial" w:hAnsi="Arial" w:cs="Arial"/>
          <w:color w:val="000000" w:themeColor="text1"/>
        </w:rPr>
        <w:t>/allkirjastatud digitaalselt/</w:t>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r>
      <w:r w:rsidRPr="006309F9">
        <w:rPr>
          <w:rFonts w:ascii="Arial" w:hAnsi="Arial" w:cs="Arial"/>
          <w:color w:val="000000" w:themeColor="text1"/>
        </w:rPr>
        <w:tab/>
        <w:t>/allkirjastatud digitaalselt/</w:t>
      </w:r>
    </w:p>
    <w:p w14:paraId="1145D32A" w14:textId="77777777" w:rsidR="003732C5" w:rsidRPr="001A29E4" w:rsidRDefault="003732C5" w:rsidP="003732C5">
      <w:pPr>
        <w:spacing w:after="0" w:line="240" w:lineRule="auto"/>
        <w:jc w:val="both"/>
        <w:rPr>
          <w:rFonts w:ascii="Arial" w:hAnsi="Arial" w:cs="Arial"/>
        </w:rPr>
      </w:pPr>
    </w:p>
    <w:p w14:paraId="5A24B28D" w14:textId="77777777" w:rsidR="00943C80" w:rsidRPr="006309F9" w:rsidRDefault="00943C80" w:rsidP="00943C80">
      <w:pPr>
        <w:spacing w:after="0" w:line="240" w:lineRule="auto"/>
        <w:jc w:val="both"/>
        <w:rPr>
          <w:rFonts w:ascii="Arial" w:hAnsi="Arial" w:cs="Arial"/>
          <w:b/>
        </w:rPr>
      </w:pPr>
    </w:p>
    <w:p w14:paraId="4F6D29F3" w14:textId="15E154B3" w:rsidR="00635AAE" w:rsidRPr="006309F9" w:rsidRDefault="00635AAE" w:rsidP="009F4F1C">
      <w:pPr>
        <w:spacing w:after="0" w:line="240" w:lineRule="auto"/>
        <w:jc w:val="both"/>
        <w:rPr>
          <w:rFonts w:ascii="Arial" w:hAnsi="Arial" w:cs="Arial"/>
        </w:rPr>
      </w:pPr>
    </w:p>
    <w:sectPr w:rsidR="00635AAE" w:rsidRPr="006309F9" w:rsidSect="00796BC1">
      <w:footerReference w:type="default" r:id="rId14"/>
      <w:pgSz w:w="11906" w:h="16838"/>
      <w:pgMar w:top="720" w:right="1152"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E44DA" w14:textId="77777777" w:rsidR="00DE7EAE" w:rsidRDefault="00DE7EAE" w:rsidP="00DF4666">
      <w:pPr>
        <w:spacing w:after="0" w:line="240" w:lineRule="auto"/>
      </w:pPr>
      <w:r>
        <w:separator/>
      </w:r>
    </w:p>
  </w:endnote>
  <w:endnote w:type="continuationSeparator" w:id="0">
    <w:p w14:paraId="7A37501C" w14:textId="77777777" w:rsidR="00DE7EAE" w:rsidRDefault="00DE7EAE"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BA"/>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564520346"/>
      <w:docPartObj>
        <w:docPartGallery w:val="Page Numbers (Bottom of Page)"/>
        <w:docPartUnique/>
      </w:docPartObj>
    </w:sdtPr>
    <w:sdtEndPr>
      <w:rPr>
        <w:noProof/>
      </w:rPr>
    </w:sdtEndPr>
    <w:sdtContent>
      <w:p w14:paraId="029E6E32" w14:textId="6A3E36E2" w:rsidR="00DF4666" w:rsidRDefault="00DF4666">
        <w:pPr>
          <w:pStyle w:val="Footer"/>
          <w:jc w:val="right"/>
        </w:pPr>
        <w:r>
          <w:rPr>
            <w:noProof w:val="0"/>
          </w:rPr>
          <w:fldChar w:fldCharType="begin"/>
        </w:r>
        <w:r>
          <w:instrText xml:space="preserve"> PAGE   \* MERGEFORMAT </w:instrText>
        </w:r>
        <w:r>
          <w:rPr>
            <w:noProof w:val="0"/>
          </w:rPr>
          <w:fldChar w:fldCharType="separate"/>
        </w:r>
        <w:r w:rsidR="002646A9">
          <w:t>2</w:t>
        </w:r>
        <w:r>
          <w:fldChar w:fldCharType="end"/>
        </w:r>
      </w:p>
    </w:sdtContent>
  </w:sdt>
  <w:p w14:paraId="12F6247F" w14:textId="77777777" w:rsidR="00DF4666" w:rsidRDefault="00DF4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79F22" w14:textId="77777777" w:rsidR="00DE7EAE" w:rsidRDefault="00DE7EAE" w:rsidP="00DF4666">
      <w:pPr>
        <w:spacing w:after="0" w:line="240" w:lineRule="auto"/>
      </w:pPr>
      <w:r>
        <w:separator/>
      </w:r>
    </w:p>
  </w:footnote>
  <w:footnote w:type="continuationSeparator" w:id="0">
    <w:p w14:paraId="4AD72784" w14:textId="77777777" w:rsidR="00DE7EAE" w:rsidRDefault="00DE7EAE"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C2"/>
    <w:rsid w:val="00007DB4"/>
    <w:rsid w:val="0001015B"/>
    <w:rsid w:val="00027196"/>
    <w:rsid w:val="00030CA8"/>
    <w:rsid w:val="0005105C"/>
    <w:rsid w:val="0006282B"/>
    <w:rsid w:val="00063E93"/>
    <w:rsid w:val="00072853"/>
    <w:rsid w:val="000903C2"/>
    <w:rsid w:val="00097501"/>
    <w:rsid w:val="000A09C9"/>
    <w:rsid w:val="000A49CF"/>
    <w:rsid w:val="000B0071"/>
    <w:rsid w:val="000B7F8B"/>
    <w:rsid w:val="000C4366"/>
    <w:rsid w:val="000C70F0"/>
    <w:rsid w:val="000D45F3"/>
    <w:rsid w:val="000D4D29"/>
    <w:rsid w:val="000D55B3"/>
    <w:rsid w:val="000E22BD"/>
    <w:rsid w:val="000F29C1"/>
    <w:rsid w:val="000F2ADB"/>
    <w:rsid w:val="000F3471"/>
    <w:rsid w:val="0010422D"/>
    <w:rsid w:val="00174D14"/>
    <w:rsid w:val="00190E85"/>
    <w:rsid w:val="001947AA"/>
    <w:rsid w:val="001B4C2B"/>
    <w:rsid w:val="001B61EB"/>
    <w:rsid w:val="001C4E20"/>
    <w:rsid w:val="001C500E"/>
    <w:rsid w:val="001C6D52"/>
    <w:rsid w:val="001E317B"/>
    <w:rsid w:val="001F27B0"/>
    <w:rsid w:val="00212854"/>
    <w:rsid w:val="00216DA1"/>
    <w:rsid w:val="00217257"/>
    <w:rsid w:val="00220ABF"/>
    <w:rsid w:val="002241B9"/>
    <w:rsid w:val="00230F35"/>
    <w:rsid w:val="00232DA2"/>
    <w:rsid w:val="00246FA7"/>
    <w:rsid w:val="002646A9"/>
    <w:rsid w:val="00282016"/>
    <w:rsid w:val="00283FF4"/>
    <w:rsid w:val="002931DF"/>
    <w:rsid w:val="002A7335"/>
    <w:rsid w:val="002C49C3"/>
    <w:rsid w:val="002D62E7"/>
    <w:rsid w:val="002E4C1A"/>
    <w:rsid w:val="002F0990"/>
    <w:rsid w:val="00306DD6"/>
    <w:rsid w:val="003141A1"/>
    <w:rsid w:val="0032371F"/>
    <w:rsid w:val="00334F0C"/>
    <w:rsid w:val="0035252F"/>
    <w:rsid w:val="003667AD"/>
    <w:rsid w:val="003732C5"/>
    <w:rsid w:val="00373CC4"/>
    <w:rsid w:val="00376B8A"/>
    <w:rsid w:val="00390D40"/>
    <w:rsid w:val="00390E40"/>
    <w:rsid w:val="003A1600"/>
    <w:rsid w:val="003A2FED"/>
    <w:rsid w:val="003C6DCC"/>
    <w:rsid w:val="003D111E"/>
    <w:rsid w:val="003D643F"/>
    <w:rsid w:val="003E2042"/>
    <w:rsid w:val="004031FB"/>
    <w:rsid w:val="00413AD5"/>
    <w:rsid w:val="00413D3C"/>
    <w:rsid w:val="00417E0A"/>
    <w:rsid w:val="00434F2D"/>
    <w:rsid w:val="0044377F"/>
    <w:rsid w:val="0044634A"/>
    <w:rsid w:val="00454641"/>
    <w:rsid w:val="00454E44"/>
    <w:rsid w:val="004635C7"/>
    <w:rsid w:val="0046371F"/>
    <w:rsid w:val="004774E8"/>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7404"/>
    <w:rsid w:val="00510634"/>
    <w:rsid w:val="00512920"/>
    <w:rsid w:val="0051354C"/>
    <w:rsid w:val="0051513B"/>
    <w:rsid w:val="005312E8"/>
    <w:rsid w:val="00551331"/>
    <w:rsid w:val="005517A8"/>
    <w:rsid w:val="00573C50"/>
    <w:rsid w:val="005A5654"/>
    <w:rsid w:val="005A7A9F"/>
    <w:rsid w:val="005C2075"/>
    <w:rsid w:val="005C4EFD"/>
    <w:rsid w:val="005E084D"/>
    <w:rsid w:val="005E27B6"/>
    <w:rsid w:val="005E2E44"/>
    <w:rsid w:val="005E3F44"/>
    <w:rsid w:val="005E4E60"/>
    <w:rsid w:val="005E6822"/>
    <w:rsid w:val="005F025A"/>
    <w:rsid w:val="005F1D51"/>
    <w:rsid w:val="00602BE7"/>
    <w:rsid w:val="006060B8"/>
    <w:rsid w:val="00607D59"/>
    <w:rsid w:val="0061692C"/>
    <w:rsid w:val="00622FB0"/>
    <w:rsid w:val="006309F9"/>
    <w:rsid w:val="00632311"/>
    <w:rsid w:val="00634AAC"/>
    <w:rsid w:val="00635AAE"/>
    <w:rsid w:val="0064176E"/>
    <w:rsid w:val="0064469E"/>
    <w:rsid w:val="0066065C"/>
    <w:rsid w:val="00667C8D"/>
    <w:rsid w:val="006725E9"/>
    <w:rsid w:val="00674020"/>
    <w:rsid w:val="00675394"/>
    <w:rsid w:val="00675676"/>
    <w:rsid w:val="00681A0F"/>
    <w:rsid w:val="00682D21"/>
    <w:rsid w:val="00686157"/>
    <w:rsid w:val="00692936"/>
    <w:rsid w:val="006A3C5A"/>
    <w:rsid w:val="006A465D"/>
    <w:rsid w:val="006B11E9"/>
    <w:rsid w:val="006B4EA0"/>
    <w:rsid w:val="006D5249"/>
    <w:rsid w:val="006F0F42"/>
    <w:rsid w:val="006F558E"/>
    <w:rsid w:val="007007D7"/>
    <w:rsid w:val="00704C8B"/>
    <w:rsid w:val="00712C15"/>
    <w:rsid w:val="007204E2"/>
    <w:rsid w:val="0072152F"/>
    <w:rsid w:val="007236CC"/>
    <w:rsid w:val="0072392B"/>
    <w:rsid w:val="007408FA"/>
    <w:rsid w:val="007438AC"/>
    <w:rsid w:val="007443EA"/>
    <w:rsid w:val="00745CD9"/>
    <w:rsid w:val="0076192A"/>
    <w:rsid w:val="00771458"/>
    <w:rsid w:val="00773A1A"/>
    <w:rsid w:val="00792B1B"/>
    <w:rsid w:val="00795762"/>
    <w:rsid w:val="00796BC1"/>
    <w:rsid w:val="007A3887"/>
    <w:rsid w:val="007A5CF6"/>
    <w:rsid w:val="007B1EC4"/>
    <w:rsid w:val="007B3210"/>
    <w:rsid w:val="007B7729"/>
    <w:rsid w:val="007C3D42"/>
    <w:rsid w:val="007C5834"/>
    <w:rsid w:val="007C65CD"/>
    <w:rsid w:val="007C69A0"/>
    <w:rsid w:val="007D3906"/>
    <w:rsid w:val="007D77D2"/>
    <w:rsid w:val="007E0E07"/>
    <w:rsid w:val="007E2A21"/>
    <w:rsid w:val="007E404C"/>
    <w:rsid w:val="007E709E"/>
    <w:rsid w:val="007F5929"/>
    <w:rsid w:val="007F5C31"/>
    <w:rsid w:val="00802A77"/>
    <w:rsid w:val="00807425"/>
    <w:rsid w:val="008074E9"/>
    <w:rsid w:val="00813C3B"/>
    <w:rsid w:val="00823B36"/>
    <w:rsid w:val="00824649"/>
    <w:rsid w:val="00825E42"/>
    <w:rsid w:val="0083417B"/>
    <w:rsid w:val="00843017"/>
    <w:rsid w:val="00844A94"/>
    <w:rsid w:val="00852F42"/>
    <w:rsid w:val="008534B1"/>
    <w:rsid w:val="00853C50"/>
    <w:rsid w:val="008573BB"/>
    <w:rsid w:val="00863BBF"/>
    <w:rsid w:val="00873A0D"/>
    <w:rsid w:val="00881126"/>
    <w:rsid w:val="00895D2B"/>
    <w:rsid w:val="00896D33"/>
    <w:rsid w:val="008B15F3"/>
    <w:rsid w:val="008E2E94"/>
    <w:rsid w:val="008E79BF"/>
    <w:rsid w:val="008F1D99"/>
    <w:rsid w:val="009000DA"/>
    <w:rsid w:val="00900BE3"/>
    <w:rsid w:val="00914DD4"/>
    <w:rsid w:val="0091555B"/>
    <w:rsid w:val="00916E7E"/>
    <w:rsid w:val="0093190D"/>
    <w:rsid w:val="00937693"/>
    <w:rsid w:val="00943C80"/>
    <w:rsid w:val="009531F9"/>
    <w:rsid w:val="00955CB8"/>
    <w:rsid w:val="00982AD5"/>
    <w:rsid w:val="00983C11"/>
    <w:rsid w:val="009852AF"/>
    <w:rsid w:val="009B7738"/>
    <w:rsid w:val="009C5707"/>
    <w:rsid w:val="009D3519"/>
    <w:rsid w:val="009D6FE1"/>
    <w:rsid w:val="009F4F1C"/>
    <w:rsid w:val="009F5C0D"/>
    <w:rsid w:val="00A007C4"/>
    <w:rsid w:val="00A021D4"/>
    <w:rsid w:val="00A03DA4"/>
    <w:rsid w:val="00A064BC"/>
    <w:rsid w:val="00A15041"/>
    <w:rsid w:val="00A43D89"/>
    <w:rsid w:val="00A44004"/>
    <w:rsid w:val="00A507E0"/>
    <w:rsid w:val="00A55031"/>
    <w:rsid w:val="00A62F32"/>
    <w:rsid w:val="00A65DF3"/>
    <w:rsid w:val="00A831A1"/>
    <w:rsid w:val="00A924AD"/>
    <w:rsid w:val="00A95B45"/>
    <w:rsid w:val="00AA62D6"/>
    <w:rsid w:val="00AB2A2D"/>
    <w:rsid w:val="00AB5808"/>
    <w:rsid w:val="00AB6119"/>
    <w:rsid w:val="00AC3310"/>
    <w:rsid w:val="00AD09E6"/>
    <w:rsid w:val="00AD0D06"/>
    <w:rsid w:val="00AD7B35"/>
    <w:rsid w:val="00AE3B9A"/>
    <w:rsid w:val="00AF2DCE"/>
    <w:rsid w:val="00AF35BF"/>
    <w:rsid w:val="00AF7368"/>
    <w:rsid w:val="00B061FF"/>
    <w:rsid w:val="00B316A4"/>
    <w:rsid w:val="00B56DAF"/>
    <w:rsid w:val="00B7064B"/>
    <w:rsid w:val="00B81314"/>
    <w:rsid w:val="00B96216"/>
    <w:rsid w:val="00BA2393"/>
    <w:rsid w:val="00BB5315"/>
    <w:rsid w:val="00BC5485"/>
    <w:rsid w:val="00BC704D"/>
    <w:rsid w:val="00BD2EF7"/>
    <w:rsid w:val="00BD43F7"/>
    <w:rsid w:val="00BF4567"/>
    <w:rsid w:val="00BF645B"/>
    <w:rsid w:val="00BF7930"/>
    <w:rsid w:val="00C02E40"/>
    <w:rsid w:val="00C0331E"/>
    <w:rsid w:val="00C12C78"/>
    <w:rsid w:val="00C17C9A"/>
    <w:rsid w:val="00C26821"/>
    <w:rsid w:val="00C326F0"/>
    <w:rsid w:val="00C33D16"/>
    <w:rsid w:val="00C35706"/>
    <w:rsid w:val="00C46B7F"/>
    <w:rsid w:val="00C54BFF"/>
    <w:rsid w:val="00C66A7F"/>
    <w:rsid w:val="00CE5CF0"/>
    <w:rsid w:val="00CE6A11"/>
    <w:rsid w:val="00CF57F8"/>
    <w:rsid w:val="00D059DC"/>
    <w:rsid w:val="00D11ACF"/>
    <w:rsid w:val="00D22CE2"/>
    <w:rsid w:val="00D2513C"/>
    <w:rsid w:val="00D304FF"/>
    <w:rsid w:val="00D37F9C"/>
    <w:rsid w:val="00D41222"/>
    <w:rsid w:val="00D42EA9"/>
    <w:rsid w:val="00D44B6D"/>
    <w:rsid w:val="00D53EE5"/>
    <w:rsid w:val="00D60B85"/>
    <w:rsid w:val="00D61861"/>
    <w:rsid w:val="00D6518A"/>
    <w:rsid w:val="00D76937"/>
    <w:rsid w:val="00D828C2"/>
    <w:rsid w:val="00D85B8C"/>
    <w:rsid w:val="00D978BA"/>
    <w:rsid w:val="00DD4B82"/>
    <w:rsid w:val="00DD5F2C"/>
    <w:rsid w:val="00DE0299"/>
    <w:rsid w:val="00DE7EAE"/>
    <w:rsid w:val="00DF4140"/>
    <w:rsid w:val="00DF4666"/>
    <w:rsid w:val="00E04A12"/>
    <w:rsid w:val="00E07FE3"/>
    <w:rsid w:val="00E13697"/>
    <w:rsid w:val="00E14717"/>
    <w:rsid w:val="00E15867"/>
    <w:rsid w:val="00E25465"/>
    <w:rsid w:val="00E261AF"/>
    <w:rsid w:val="00E40E94"/>
    <w:rsid w:val="00E41DBF"/>
    <w:rsid w:val="00E43A9B"/>
    <w:rsid w:val="00E444A9"/>
    <w:rsid w:val="00E5312A"/>
    <w:rsid w:val="00E566AC"/>
    <w:rsid w:val="00E5697C"/>
    <w:rsid w:val="00E75360"/>
    <w:rsid w:val="00E96289"/>
    <w:rsid w:val="00EB010D"/>
    <w:rsid w:val="00EB6228"/>
    <w:rsid w:val="00EC5C9D"/>
    <w:rsid w:val="00EC7222"/>
    <w:rsid w:val="00EE10FD"/>
    <w:rsid w:val="00EE45E6"/>
    <w:rsid w:val="00EE4BBD"/>
    <w:rsid w:val="00EE5D90"/>
    <w:rsid w:val="00EF28C8"/>
    <w:rsid w:val="00F37FBF"/>
    <w:rsid w:val="00F54A2C"/>
    <w:rsid w:val="00F65321"/>
    <w:rsid w:val="00F67239"/>
    <w:rsid w:val="00F709E2"/>
    <w:rsid w:val="00F92C00"/>
    <w:rsid w:val="00F95293"/>
    <w:rsid w:val="00FA1A4D"/>
    <w:rsid w:val="00FA4E5B"/>
    <w:rsid w:val="00FA4F3C"/>
    <w:rsid w:val="00FC2B6D"/>
    <w:rsid w:val="00FE40DF"/>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404"/>
    <w:rPr>
      <w:color w:val="0563C1" w:themeColor="hyperlink"/>
      <w:u w:val="single"/>
    </w:rPr>
  </w:style>
  <w:style w:type="paragraph" w:styleId="Header">
    <w:name w:val="header"/>
    <w:basedOn w:val="Normal"/>
    <w:link w:val="HeaderChar"/>
    <w:uiPriority w:val="99"/>
    <w:unhideWhenUsed/>
    <w:rsid w:val="00DF46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4666"/>
    <w:rPr>
      <w:noProof/>
    </w:rPr>
  </w:style>
  <w:style w:type="paragraph" w:styleId="Footer">
    <w:name w:val="footer"/>
    <w:basedOn w:val="Normal"/>
    <w:link w:val="FooterChar"/>
    <w:uiPriority w:val="99"/>
    <w:unhideWhenUsed/>
    <w:rsid w:val="00DF46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4666"/>
    <w:rPr>
      <w:noProof/>
    </w:rPr>
  </w:style>
  <w:style w:type="paragraph" w:styleId="BalloonText">
    <w:name w:val="Balloon Text"/>
    <w:basedOn w:val="Normal"/>
    <w:link w:val="BalloonTextChar"/>
    <w:uiPriority w:val="99"/>
    <w:semiHidden/>
    <w:unhideWhenUsed/>
    <w:rsid w:val="007B7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29"/>
    <w:rPr>
      <w:rFonts w:ascii="Segoe UI" w:hAnsi="Segoe UI" w:cs="Segoe UI"/>
      <w:noProof/>
      <w:sz w:val="18"/>
      <w:szCs w:val="18"/>
    </w:rPr>
  </w:style>
  <w:style w:type="character" w:styleId="CommentReference">
    <w:name w:val="annotation reference"/>
    <w:basedOn w:val="DefaultParagraphFont"/>
    <w:uiPriority w:val="99"/>
    <w:semiHidden/>
    <w:unhideWhenUsed/>
    <w:rsid w:val="00D11ACF"/>
    <w:rPr>
      <w:sz w:val="16"/>
      <w:szCs w:val="16"/>
    </w:rPr>
  </w:style>
  <w:style w:type="paragraph" w:styleId="CommentText">
    <w:name w:val="annotation text"/>
    <w:basedOn w:val="Normal"/>
    <w:link w:val="CommentTextChar"/>
    <w:uiPriority w:val="99"/>
    <w:semiHidden/>
    <w:unhideWhenUsed/>
    <w:rsid w:val="00D11ACF"/>
    <w:pPr>
      <w:spacing w:line="240" w:lineRule="auto"/>
    </w:pPr>
    <w:rPr>
      <w:sz w:val="20"/>
      <w:szCs w:val="20"/>
    </w:rPr>
  </w:style>
  <w:style w:type="character" w:customStyle="1" w:styleId="CommentTextChar">
    <w:name w:val="Comment Text Char"/>
    <w:basedOn w:val="DefaultParagraphFont"/>
    <w:link w:val="CommentText"/>
    <w:uiPriority w:val="99"/>
    <w:semiHidden/>
    <w:rsid w:val="00D11ACF"/>
    <w:rPr>
      <w:noProof/>
      <w:sz w:val="20"/>
      <w:szCs w:val="20"/>
    </w:rPr>
  </w:style>
  <w:style w:type="paragraph" w:styleId="CommentSubject">
    <w:name w:val="annotation subject"/>
    <w:basedOn w:val="CommentText"/>
    <w:next w:val="CommentText"/>
    <w:link w:val="CommentSubjectChar"/>
    <w:uiPriority w:val="99"/>
    <w:semiHidden/>
    <w:unhideWhenUsed/>
    <w:rsid w:val="00D11ACF"/>
    <w:rPr>
      <w:b/>
      <w:bCs/>
    </w:rPr>
  </w:style>
  <w:style w:type="character" w:customStyle="1" w:styleId="CommentSubjectChar">
    <w:name w:val="Comment Subject Char"/>
    <w:basedOn w:val="CommentTextChar"/>
    <w:link w:val="CommentSubject"/>
    <w:uiPriority w:val="99"/>
    <w:semiHidden/>
    <w:rsid w:val="00D11ACF"/>
    <w:rPr>
      <w:b/>
      <w:bCs/>
      <w:noProof/>
      <w:sz w:val="20"/>
      <w:szCs w:val="20"/>
    </w:rPr>
  </w:style>
  <w:style w:type="paragraph" w:styleId="ListParagraph">
    <w:name w:val="List Paragraph"/>
    <w:basedOn w:val="Normal"/>
    <w:uiPriority w:val="34"/>
    <w:qFormat/>
    <w:rsid w:val="0028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ol@mhg.tartu.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rtu@kaitselii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nisa2son@hot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customXml/itemProps3.xml><?xml version="1.0" encoding="utf-8"?>
<ds:datastoreItem xmlns:ds="http://schemas.openxmlformats.org/officeDocument/2006/customXml" ds:itemID="{A2BB062F-852C-41CB-96B7-B457F4841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962</Words>
  <Characters>5584</Characters>
  <Application>Microsoft Office Word</Application>
  <DocSecurity>0</DocSecurity>
  <Lines>46</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Ene Tannberg</cp:lastModifiedBy>
  <cp:revision>8</cp:revision>
  <cp:lastPrinted>2021-05-19T12:22:00Z</cp:lastPrinted>
  <dcterms:created xsi:type="dcterms:W3CDTF">2023-02-12T15:40:00Z</dcterms:created>
  <dcterms:modified xsi:type="dcterms:W3CDTF">2024-03-05T12:59:00Z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